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1F85" w:rsidRDefault="00000000">
      <w:pPr>
        <w:pStyle w:val="Heading1"/>
        <w:jc w:val="center"/>
        <w:rPr>
          <w:u w:val="none"/>
        </w:rPr>
      </w:pPr>
      <w:r>
        <w:rPr>
          <w:u w:val="none"/>
        </w:rPr>
        <w:t>MINUTES OF THE EXECUTIVE BOARD MEETING</w:t>
      </w:r>
    </w:p>
    <w:p w14:paraId="00000002" w14:textId="77777777" w:rsidR="002E1F85" w:rsidRDefault="00000000">
      <w:pPr>
        <w:pStyle w:val="Heading1"/>
        <w:jc w:val="center"/>
        <w:rPr>
          <w:u w:val="none"/>
        </w:rPr>
      </w:pPr>
      <w:r>
        <w:rPr>
          <w:u w:val="none"/>
        </w:rPr>
        <w:t>WILLIAMSON COUNTY SPECIAL EDUCATION DISTRICT</w:t>
      </w:r>
    </w:p>
    <w:p w14:paraId="00000003" w14:textId="77777777" w:rsidR="002E1F85" w:rsidRDefault="002E1F85">
      <w:pPr>
        <w:jc w:val="center"/>
      </w:pPr>
    </w:p>
    <w:p w14:paraId="00000004" w14:textId="7CA8EB8B" w:rsidR="002E1F85" w:rsidRDefault="00554F17">
      <w:pPr>
        <w:pStyle w:val="Heading2"/>
        <w:jc w:val="center"/>
        <w:rPr>
          <w:color w:val="000000"/>
        </w:rPr>
      </w:pPr>
      <w:r>
        <w:rPr>
          <w:color w:val="000000"/>
        </w:rPr>
        <w:t>February 14, 2025</w:t>
      </w:r>
    </w:p>
    <w:p w14:paraId="00000005" w14:textId="77777777" w:rsidR="002E1F85" w:rsidRDefault="002E1F85">
      <w:pPr>
        <w:pStyle w:val="Heading3"/>
        <w:jc w:val="center"/>
      </w:pPr>
    </w:p>
    <w:p w14:paraId="00000006" w14:textId="6B53E7BF" w:rsidR="002E1F85" w:rsidRDefault="00000000">
      <w:pPr>
        <w:pStyle w:val="Heading3"/>
        <w:jc w:val="center"/>
        <w:rPr>
          <w:color w:val="000000"/>
        </w:rPr>
      </w:pPr>
      <w:r>
        <w:rPr>
          <w:color w:val="000000"/>
        </w:rPr>
        <w:t xml:space="preserve">Regular                                    </w:t>
      </w:r>
      <w:r w:rsidR="00F51A61">
        <w:rPr>
          <w:color w:val="000000"/>
        </w:rPr>
        <w:t>WCES Conference Room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  <w:t>9:0</w:t>
      </w:r>
      <w:r w:rsidR="00554F17">
        <w:rPr>
          <w:color w:val="000000"/>
        </w:rPr>
        <w:t>0</w:t>
      </w:r>
      <w:r>
        <w:rPr>
          <w:color w:val="000000"/>
        </w:rPr>
        <w:t xml:space="preserve"> A.M.</w:t>
      </w:r>
    </w:p>
    <w:p w14:paraId="00000007" w14:textId="77777777" w:rsidR="002E1F85" w:rsidRDefault="00000000">
      <w:r>
        <w:t>---------------------------------------------------------------------------------------------------------------</w:t>
      </w:r>
    </w:p>
    <w:p w14:paraId="00000008" w14:textId="77777777" w:rsidR="002E1F85" w:rsidRDefault="002E1F85"/>
    <w:p w14:paraId="00000009" w14:textId="77777777" w:rsidR="002E1F85" w:rsidRDefault="00000000">
      <w:pPr>
        <w:jc w:val="center"/>
      </w:pPr>
      <w:r>
        <w:t>EXECUTIVE BOARD MEMBERS</w:t>
      </w:r>
    </w:p>
    <w:p w14:paraId="0000000A" w14:textId="77777777" w:rsidR="002E1F85" w:rsidRDefault="00000000">
      <w:pPr>
        <w:pBdr>
          <w:bottom w:val="single" w:sz="12" w:space="1" w:color="000000"/>
        </w:pBdr>
      </w:pPr>
      <w:r>
        <w:t xml:space="preserve">                 Present                                                                                      </w:t>
      </w:r>
      <w:r>
        <w:tab/>
        <w:t>Absent</w:t>
      </w:r>
      <w:r>
        <w:tab/>
      </w:r>
      <w:r>
        <w:tab/>
      </w:r>
    </w:p>
    <w:p w14:paraId="0000000B" w14:textId="69DEF014" w:rsidR="002E1F85" w:rsidRDefault="00000000">
      <w:r>
        <w:t>Mrs. Kathy Clark, Unit I</w:t>
      </w:r>
      <w:r>
        <w:tab/>
      </w:r>
      <w:r>
        <w:tab/>
      </w:r>
      <w:r>
        <w:tab/>
      </w:r>
      <w:r>
        <w:tab/>
      </w:r>
      <w:r>
        <w:tab/>
      </w:r>
    </w:p>
    <w:p w14:paraId="73821844" w14:textId="77777777" w:rsidR="0064030A" w:rsidRDefault="00000000">
      <w:r>
        <w:t>Mrs. Becky Moss, Unit II</w:t>
      </w:r>
      <w:r>
        <w:tab/>
      </w:r>
    </w:p>
    <w:p w14:paraId="1450FF4F" w14:textId="77777777" w:rsidR="00554F17" w:rsidRDefault="0064030A">
      <w:r>
        <w:t>Mr. Sy Stone, Unit III</w:t>
      </w:r>
      <w:r>
        <w:tab/>
      </w:r>
    </w:p>
    <w:p w14:paraId="0000000C" w14:textId="025F2456" w:rsidR="002E1F85" w:rsidRDefault="00554F17">
      <w:r>
        <w:t>Mrs. Sarah Barnstable, Unit V</w:t>
      </w:r>
      <w:r w:rsidR="0064030A">
        <w:tab/>
      </w:r>
      <w:r w:rsidR="0064030A">
        <w:tab/>
      </w:r>
      <w:r w:rsidR="0064030A">
        <w:tab/>
      </w:r>
      <w:r w:rsidR="0064030A">
        <w:tab/>
      </w:r>
    </w:p>
    <w:p w14:paraId="0000000D" w14:textId="77777777" w:rsidR="002E1F85" w:rsidRDefault="00000000">
      <w:r>
        <w:t>Mr. Nathaniel Wilson, Unit IV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000000F" w14:textId="27206F97" w:rsidR="002E1F85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0" w14:textId="77777777" w:rsidR="002E1F85" w:rsidRDefault="00000000">
      <w:r>
        <w:t>ALSO IN ATTENDANCE:</w:t>
      </w:r>
      <w:r>
        <w:tab/>
      </w:r>
    </w:p>
    <w:p w14:paraId="00000011" w14:textId="77777777" w:rsidR="002E1F85" w:rsidRDefault="00000000">
      <w:r>
        <w:t>Jami Hodge, WCES Director</w:t>
      </w:r>
    </w:p>
    <w:p w14:paraId="00000012" w14:textId="77777777" w:rsidR="002E1F85" w:rsidRDefault="00000000">
      <w:r>
        <w:t>Kristi White, WCEA</w:t>
      </w:r>
    </w:p>
    <w:p w14:paraId="00000013" w14:textId="77777777" w:rsidR="002E1F85" w:rsidRDefault="00000000">
      <w:r>
        <w:t xml:space="preserve">Jenny Malanowski, Treasurer </w:t>
      </w:r>
    </w:p>
    <w:p w14:paraId="00000014" w14:textId="77777777" w:rsidR="002E1F85" w:rsidRDefault="002E1F85"/>
    <w:p w14:paraId="00000015" w14:textId="38076F1C" w:rsidR="002E1F85" w:rsidRDefault="00000000">
      <w:r>
        <w:t>Chairman Kathy Clark called the Executive Board Meeting to order at 9:0</w:t>
      </w:r>
      <w:r w:rsidR="00554F17">
        <w:t>0</w:t>
      </w:r>
      <w:r>
        <w:t xml:space="preserve"> a.m.</w:t>
      </w:r>
    </w:p>
    <w:p w14:paraId="00000016" w14:textId="77777777" w:rsidR="002E1F85" w:rsidRDefault="002E1F85"/>
    <w:p w14:paraId="00000017" w14:textId="32B9A180" w:rsidR="002E1F85" w:rsidRDefault="00000000">
      <w:r>
        <w:t>Roll call was taken with Mrs. Clark, Mrs. Moss</w:t>
      </w:r>
      <w:r w:rsidR="0064030A">
        <w:t>, Mr. Stone</w:t>
      </w:r>
      <w:r w:rsidR="00554F17">
        <w:t xml:space="preserve">, Mrs. Barnstable </w:t>
      </w:r>
      <w:r w:rsidR="0064030A">
        <w:t>and</w:t>
      </w:r>
      <w:r>
        <w:t xml:space="preserve"> Mr. Wilson. </w:t>
      </w:r>
    </w:p>
    <w:p w14:paraId="00000018" w14:textId="77777777" w:rsidR="002E1F85" w:rsidRDefault="002E1F85"/>
    <w:p w14:paraId="00000019" w14:textId="77777777" w:rsidR="002E1F85" w:rsidRDefault="00000000">
      <w:r>
        <w:t xml:space="preserve">No visitor participation </w:t>
      </w:r>
    </w:p>
    <w:p w14:paraId="0000001A" w14:textId="77777777" w:rsidR="002E1F85" w:rsidRDefault="002E1F85"/>
    <w:p w14:paraId="0000001B" w14:textId="59F44E52" w:rsidR="002E1F85" w:rsidRDefault="00000000">
      <w:r>
        <w:t>Mr. Wilson made the motion to approve the Consent Agenda as presented. Mr</w:t>
      </w:r>
      <w:r w:rsidR="00554F17">
        <w:t>s</w:t>
      </w:r>
      <w:r>
        <w:t xml:space="preserve">. </w:t>
      </w:r>
      <w:r w:rsidR="00554F17">
        <w:t xml:space="preserve">Moss </w:t>
      </w:r>
      <w:r>
        <w:t xml:space="preserve">seconded the motion. </w:t>
      </w:r>
    </w:p>
    <w:p w14:paraId="0000001C" w14:textId="77777777" w:rsidR="002E1F85" w:rsidRDefault="002E1F85"/>
    <w:p w14:paraId="0000001D" w14:textId="49A34B1D" w:rsidR="002E1F85" w:rsidRDefault="00000000">
      <w:r>
        <w:t xml:space="preserve">Members Clark, Moss, </w:t>
      </w:r>
      <w:r w:rsidR="0064030A">
        <w:t xml:space="preserve">Stone, </w:t>
      </w:r>
      <w:r w:rsidR="00F51A61">
        <w:t xml:space="preserve">Barnstable </w:t>
      </w:r>
      <w:r w:rsidR="0064030A">
        <w:t xml:space="preserve">and </w:t>
      </w:r>
      <w:r>
        <w:t>Wilson</w:t>
      </w:r>
      <w:r w:rsidR="0064030A">
        <w:t xml:space="preserve"> </w:t>
      </w:r>
      <w:r>
        <w:t>voted “yea.”  Motion carried.</w:t>
      </w:r>
    </w:p>
    <w:p w14:paraId="0000001E" w14:textId="77777777" w:rsidR="002E1F85" w:rsidRDefault="002E1F85"/>
    <w:p w14:paraId="0000001F" w14:textId="7C5F6A75" w:rsidR="002E1F85" w:rsidRDefault="00000000">
      <w:r>
        <w:t xml:space="preserve">Mr. </w:t>
      </w:r>
      <w:r w:rsidR="00E46767">
        <w:t>Wilson</w:t>
      </w:r>
      <w:r>
        <w:t xml:space="preserve"> made the motion to accept the personnel report as presented. Mr</w:t>
      </w:r>
      <w:r w:rsidR="00E46767">
        <w:t>s</w:t>
      </w:r>
      <w:r>
        <w:t xml:space="preserve">. </w:t>
      </w:r>
      <w:r w:rsidR="00E46767">
        <w:t xml:space="preserve">Moss </w:t>
      </w:r>
      <w:r>
        <w:t>seconded the motion.</w:t>
      </w:r>
    </w:p>
    <w:p w14:paraId="00000033" w14:textId="77777777" w:rsidR="002E1F85" w:rsidRDefault="002E1F85"/>
    <w:p w14:paraId="612CE724" w14:textId="2D5AA0EA" w:rsidR="002463FA" w:rsidRPr="002463FA" w:rsidRDefault="00E46767" w:rsidP="002463FA">
      <w:pPr>
        <w:ind w:firstLine="720"/>
      </w:pPr>
      <w:r w:rsidRPr="000D742E">
        <w:t xml:space="preserve">- </w:t>
      </w:r>
      <w:r w:rsidR="002463FA" w:rsidRPr="002463FA">
        <w:t>Bailey West - hire as a paraprofessional for the FY25 school year pending EHR, TB, physical, verification of fingerprints, licensure and finalization of paperwork </w:t>
      </w:r>
    </w:p>
    <w:p w14:paraId="12AC46EB" w14:textId="08DBF246" w:rsidR="002463FA" w:rsidRPr="002463FA" w:rsidRDefault="002463FA" w:rsidP="002463FA">
      <w:pPr>
        <w:ind w:firstLine="720"/>
      </w:pPr>
      <w:r w:rsidRPr="002463FA">
        <w:t xml:space="preserve">- Madalyn </w:t>
      </w:r>
      <w:proofErr w:type="spellStart"/>
      <w:r w:rsidRPr="002463FA">
        <w:t>Lapatas</w:t>
      </w:r>
      <w:proofErr w:type="spellEnd"/>
      <w:r w:rsidRPr="002463FA">
        <w:t xml:space="preserve"> - hire as a paraprofessional for the FY25 school year pending EHR, TB, physical, verification of fingerprints, licensure and finalization of paperwork </w:t>
      </w:r>
    </w:p>
    <w:p w14:paraId="76295BFE" w14:textId="78EA22EB" w:rsidR="002463FA" w:rsidRPr="002463FA" w:rsidRDefault="002463FA" w:rsidP="002463FA">
      <w:pPr>
        <w:ind w:firstLine="720"/>
      </w:pPr>
      <w:r w:rsidRPr="002463FA">
        <w:t>- Aniyah Graham - hire as a paraprofessional for the FY25 school year pending EHR, TB, physical, verification of fingerprints, licensure and finalization of paperwork </w:t>
      </w:r>
    </w:p>
    <w:p w14:paraId="2BBB0913" w14:textId="494A9A1D" w:rsidR="002463FA" w:rsidRPr="002463FA" w:rsidRDefault="002463FA" w:rsidP="002463FA">
      <w:pPr>
        <w:ind w:firstLine="720"/>
      </w:pPr>
      <w:r w:rsidRPr="002463FA">
        <w:lastRenderedPageBreak/>
        <w:t>- Shamesha Styles - hire as a paraprofessional for the FY25 school year pending EHR, TB, physical, verification of fingerprints, licensure and finalization of paperwork </w:t>
      </w:r>
    </w:p>
    <w:p w14:paraId="4157E3A9" w14:textId="4E073768" w:rsidR="002463FA" w:rsidRPr="002463FA" w:rsidRDefault="002463FA" w:rsidP="002463FA">
      <w:pPr>
        <w:ind w:firstLine="720"/>
      </w:pPr>
      <w:r w:rsidRPr="002463FA">
        <w:t>- Taylor Marks - hire as a paraprofessional for the FY25 school year pending EHR, TB, physical, verification of fingerprints, licensure and finalization of paperwork </w:t>
      </w:r>
    </w:p>
    <w:p w14:paraId="63C5A85A" w14:textId="05E567B4" w:rsidR="002463FA" w:rsidRPr="002463FA" w:rsidRDefault="002463FA" w:rsidP="002463FA">
      <w:pPr>
        <w:ind w:firstLine="720"/>
      </w:pPr>
      <w:r w:rsidRPr="002463FA">
        <w:t>- Kyra Boomer - hire as a paraprofessional for the FY25 school year pending EHR, TB, physical, verification of fingerprints, licensure and finalization of paperwork</w:t>
      </w:r>
    </w:p>
    <w:p w14:paraId="30D87C5B" w14:textId="4CC80C7A" w:rsidR="002463FA" w:rsidRPr="002463FA" w:rsidRDefault="002463FA" w:rsidP="002463FA">
      <w:pPr>
        <w:ind w:firstLine="720"/>
      </w:pPr>
      <w:r w:rsidRPr="002463FA">
        <w:t>- Baylee Kelley - hire as a paraprofessional for the FY25 school year pending EHR, TB, physical, verification of fingerprints, licensure and finalization of paperwork </w:t>
      </w:r>
    </w:p>
    <w:p w14:paraId="7C278BF7" w14:textId="77777777" w:rsidR="002463FA" w:rsidRPr="002463FA" w:rsidRDefault="002463FA" w:rsidP="002463FA">
      <w:pPr>
        <w:ind w:firstLine="720"/>
      </w:pPr>
      <w:r w:rsidRPr="002463FA">
        <w:t>- Jessica Vogt - hire as a Special Education Teacher for the 2025-2026 school year pending EHR, TB, physical, verification of fingerprinting, licensure and finalization of paperwork.  </w:t>
      </w:r>
    </w:p>
    <w:p w14:paraId="14318BED" w14:textId="319384FB" w:rsidR="002463FA" w:rsidRPr="002463FA" w:rsidRDefault="002463FA" w:rsidP="002463FA">
      <w:pPr>
        <w:ind w:firstLine="720"/>
      </w:pPr>
      <w:r w:rsidRPr="002463FA">
        <w:t>- Amy Weaver - hire as a School Psychologist for the 2025-2026 school year pending EHR, TB, physical, verification of fingerprints, licensure and finalization of paperwork </w:t>
      </w:r>
    </w:p>
    <w:p w14:paraId="4BD1CD0D" w14:textId="036150CD" w:rsidR="002463FA" w:rsidRPr="002463FA" w:rsidRDefault="002463FA" w:rsidP="002463FA">
      <w:pPr>
        <w:ind w:firstLine="720"/>
      </w:pPr>
      <w:r w:rsidRPr="002463FA">
        <w:t>- Carrie Marks - resignation email dated February 3, 2025 effective immediately</w:t>
      </w:r>
    </w:p>
    <w:p w14:paraId="4AB45047" w14:textId="4765841E" w:rsidR="002463FA" w:rsidRPr="002463FA" w:rsidRDefault="002463FA" w:rsidP="002463FA">
      <w:pPr>
        <w:ind w:firstLine="720"/>
      </w:pPr>
      <w:r w:rsidRPr="002463FA">
        <w:t>- Stephanie Tanner - resignation letter dated February 5, 2025 effective February 28, 2025 </w:t>
      </w:r>
    </w:p>
    <w:p w14:paraId="0278847F" w14:textId="1C8A3CDB" w:rsidR="002463FA" w:rsidRPr="002463FA" w:rsidRDefault="002463FA" w:rsidP="002463FA">
      <w:pPr>
        <w:ind w:firstLine="720"/>
      </w:pPr>
      <w:r w:rsidRPr="002463FA">
        <w:t>- Caroline Mallow - email dated February 4, 2025 requesting maternity leave during the 2025-2026 school year, beginning August through October </w:t>
      </w:r>
    </w:p>
    <w:p w14:paraId="647FA14D" w14:textId="7E4D5BBF" w:rsidR="002463FA" w:rsidRPr="002463FA" w:rsidRDefault="002463FA" w:rsidP="002463FA">
      <w:pPr>
        <w:ind w:firstLine="720"/>
      </w:pPr>
      <w:r w:rsidRPr="002463FA">
        <w:t>- ESP Dismissal(s)</w:t>
      </w:r>
    </w:p>
    <w:p w14:paraId="2B2898AD" w14:textId="0F5BE46A" w:rsidR="00E46767" w:rsidRPr="000D742E" w:rsidRDefault="00E46767" w:rsidP="002463FA">
      <w:pPr>
        <w:ind w:firstLine="720"/>
      </w:pPr>
    </w:p>
    <w:p w14:paraId="00000034" w14:textId="240D5D2F" w:rsidR="002E1F85" w:rsidRDefault="000D742E">
      <w:r>
        <w:t xml:space="preserve">Upon roll call, Members Clark, Moss, </w:t>
      </w:r>
      <w:r w:rsidR="00C64534">
        <w:t xml:space="preserve">Stone, </w:t>
      </w:r>
      <w:r w:rsidR="00F51A61">
        <w:t xml:space="preserve">Barnstable </w:t>
      </w:r>
      <w:r w:rsidR="00C64534">
        <w:t xml:space="preserve">and </w:t>
      </w:r>
      <w:r>
        <w:t>Wilson voted “yea”.  Motion carried.</w:t>
      </w:r>
    </w:p>
    <w:p w14:paraId="00000035" w14:textId="77777777" w:rsidR="002E1F85" w:rsidRDefault="002E1F85"/>
    <w:p w14:paraId="00000036" w14:textId="358ED997" w:rsidR="002E1F85" w:rsidRDefault="00000000">
      <w:r>
        <w:t xml:space="preserve">Transportation Invoice </w:t>
      </w:r>
      <w:r w:rsidR="00F51A61">
        <w:t>January 2025</w:t>
      </w:r>
      <w:r>
        <w:t xml:space="preserve">, </w:t>
      </w:r>
      <w:r w:rsidR="00F51A61">
        <w:t>Press Plus (First Read) Issue 117</w:t>
      </w:r>
      <w:r w:rsidR="00C64534">
        <w:t xml:space="preserve">, </w:t>
      </w:r>
      <w:r w:rsidR="00F51A61">
        <w:t xml:space="preserve">Roof Replacement costs </w:t>
      </w:r>
      <w:r>
        <w:t xml:space="preserve">presented. </w:t>
      </w:r>
    </w:p>
    <w:p w14:paraId="59EFA9E2" w14:textId="77777777" w:rsidR="00C64534" w:rsidRDefault="00C64534"/>
    <w:p w14:paraId="00000038" w14:textId="77777777" w:rsidR="002E1F85" w:rsidRDefault="00000000">
      <w:r>
        <w:t>Directors Report:</w:t>
      </w:r>
    </w:p>
    <w:p w14:paraId="0000003E" w14:textId="572F643D" w:rsidR="002E1F85" w:rsidRDefault="00554F17" w:rsidP="00554F1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PreK Child Find – </w:t>
      </w:r>
      <w:r w:rsidR="00F51A61">
        <w:rPr>
          <w:color w:val="000000"/>
        </w:rPr>
        <w:t xml:space="preserve">screenings in March </w:t>
      </w:r>
    </w:p>
    <w:p w14:paraId="744E97CB" w14:textId="3D5CC4A2" w:rsidR="00554F17" w:rsidRDefault="00827450" w:rsidP="00554F1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PreK staffing – </w:t>
      </w:r>
      <w:r w:rsidR="00F51A61">
        <w:rPr>
          <w:color w:val="000000"/>
        </w:rPr>
        <w:t xml:space="preserve">discussed replacing retired teachers and how many retirees PreK will have </w:t>
      </w:r>
    </w:p>
    <w:p w14:paraId="3DB1CB47" w14:textId="2D5CCCF0" w:rsidR="00827450" w:rsidRDefault="00827450" w:rsidP="00554F1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CTE – </w:t>
      </w:r>
      <w:r w:rsidR="00F51A61">
        <w:rPr>
          <w:color w:val="000000"/>
        </w:rPr>
        <w:t xml:space="preserve">discussed CUSD #2 community project </w:t>
      </w:r>
    </w:p>
    <w:p w14:paraId="12CB8395" w14:textId="3F8C66B6" w:rsidR="00827450" w:rsidRDefault="00827450" w:rsidP="00554F1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Extended School Year (ESY) – </w:t>
      </w:r>
      <w:r w:rsidR="00F51A61">
        <w:rPr>
          <w:color w:val="000000"/>
        </w:rPr>
        <w:t xml:space="preserve">discussed how many staff members needed as well as transportation needs </w:t>
      </w:r>
    </w:p>
    <w:p w14:paraId="41D08A8C" w14:textId="45F8B8A5" w:rsidR="00827450" w:rsidRDefault="00827450" w:rsidP="00554F1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2025-2026 School Year Calendars – </w:t>
      </w:r>
      <w:r w:rsidR="00F51A61">
        <w:rPr>
          <w:color w:val="000000"/>
        </w:rPr>
        <w:t xml:space="preserve">each school board in finalization stages of completing </w:t>
      </w:r>
    </w:p>
    <w:p w14:paraId="37510B1D" w14:textId="09CE138C" w:rsidR="00827450" w:rsidRPr="00554F17" w:rsidRDefault="00827450" w:rsidP="0082745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620"/>
        <w:rPr>
          <w:color w:val="000000"/>
        </w:rPr>
      </w:pPr>
      <w:r>
        <w:rPr>
          <w:color w:val="000000"/>
        </w:rPr>
        <w:t xml:space="preserve"> </w:t>
      </w:r>
    </w:p>
    <w:p w14:paraId="0000003F" w14:textId="4D368217" w:rsidR="002E1F85" w:rsidRDefault="00000000">
      <w:r>
        <w:t xml:space="preserve">Mr. </w:t>
      </w:r>
      <w:r w:rsidR="00554F17">
        <w:t>Sy Stone</w:t>
      </w:r>
      <w:r>
        <w:t xml:space="preserve"> made the motion to adjourn the meeting. Mrs. </w:t>
      </w:r>
      <w:r w:rsidR="00554F17">
        <w:t xml:space="preserve">Barnstable </w:t>
      </w:r>
      <w:r>
        <w:t>seconded the motion.</w:t>
      </w:r>
    </w:p>
    <w:p w14:paraId="00000040" w14:textId="77777777" w:rsidR="002E1F85" w:rsidRDefault="002E1F85"/>
    <w:p w14:paraId="00000041" w14:textId="4033ED0C" w:rsidR="002E1F85" w:rsidRDefault="00000000">
      <w:r>
        <w:t>Members Clark, Moss,</w:t>
      </w:r>
      <w:r w:rsidR="000130FF">
        <w:t xml:space="preserve"> Stone, </w:t>
      </w:r>
      <w:r w:rsidR="00554F17">
        <w:t xml:space="preserve">Barnstable </w:t>
      </w:r>
      <w:r w:rsidR="000130FF">
        <w:t>and</w:t>
      </w:r>
      <w:r>
        <w:t xml:space="preserve"> Wilson</w:t>
      </w:r>
      <w:r w:rsidR="000130FF">
        <w:t xml:space="preserve"> </w:t>
      </w:r>
      <w:r>
        <w:t>voted “yea”.  Motion carried.</w:t>
      </w:r>
    </w:p>
    <w:p w14:paraId="00000042" w14:textId="77777777" w:rsidR="002E1F85" w:rsidRDefault="002E1F85"/>
    <w:p w14:paraId="00000043" w14:textId="0712E236" w:rsidR="002E1F85" w:rsidRDefault="00000000">
      <w:r>
        <w:lastRenderedPageBreak/>
        <w:t>Meeting adjourned at 9:</w:t>
      </w:r>
      <w:r w:rsidR="00554F17">
        <w:t>37</w:t>
      </w:r>
      <w:r>
        <w:t xml:space="preserve"> a.m.</w:t>
      </w:r>
    </w:p>
    <w:p w14:paraId="00000045" w14:textId="77777777" w:rsidR="002E1F85" w:rsidRDefault="002E1F85"/>
    <w:p w14:paraId="00000046" w14:textId="77777777" w:rsidR="002E1F85" w:rsidRDefault="00000000">
      <w:r>
        <w:t>MINUTES ATTESTED TO:</w:t>
      </w:r>
    </w:p>
    <w:p w14:paraId="00000047" w14:textId="77777777" w:rsidR="002E1F85" w:rsidRDefault="002E1F85"/>
    <w:p w14:paraId="00000048" w14:textId="77777777" w:rsidR="002E1F85" w:rsidRDefault="00000000">
      <w:r>
        <w:t>Kathy Clark, Chairman of the Board</w:t>
      </w:r>
      <w:r>
        <w:tab/>
        <w:t xml:space="preserve">     </w:t>
      </w:r>
      <w:r>
        <w:tab/>
        <w:t>Nathaniel Wilson, Secretary to the Board</w:t>
      </w:r>
    </w:p>
    <w:p w14:paraId="00000049" w14:textId="77777777" w:rsidR="002E1F85" w:rsidRDefault="00000000">
      <w:r>
        <w:t xml:space="preserve">                                                                                       </w:t>
      </w:r>
    </w:p>
    <w:p w14:paraId="0000004A" w14:textId="77777777" w:rsidR="002E1F85" w:rsidRDefault="00000000">
      <w:r>
        <w:t>_____________________________</w:t>
      </w:r>
      <w:r>
        <w:tab/>
      </w:r>
      <w:r>
        <w:tab/>
        <w:t>_________________________________</w:t>
      </w:r>
    </w:p>
    <w:sectPr w:rsidR="002E1F85">
      <w:footerReference w:type="even" r:id="rId9"/>
      <w:footerReference w:type="default" r:id="rId10"/>
      <w:pgSz w:w="12240" w:h="15840"/>
      <w:pgMar w:top="1440" w:right="1656" w:bottom="2520" w:left="165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20AE8" w14:textId="77777777" w:rsidR="00E62F02" w:rsidRDefault="00E62F02">
      <w:r>
        <w:separator/>
      </w:r>
    </w:p>
  </w:endnote>
  <w:endnote w:type="continuationSeparator" w:id="0">
    <w:p w14:paraId="1D3729F2" w14:textId="77777777" w:rsidR="00E62F02" w:rsidRDefault="00E6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90BACF9-08F6-4A32-96AF-D86054A042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50602E7-462D-4DA1-BB6B-3F5299D1FB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1565F1D-B703-48AF-9793-43B7A34E8A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E4566FE-E12C-4314-B39C-75021B475B6A}"/>
    <w:embedItalic r:id="rId5" w:fontKey="{0911A4B5-98F1-4903-A381-7DFB60C91E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95D1838-B7F9-440B-BADE-B07AC555B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2E1F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C" w14:textId="77777777" w:rsidR="002E1F85" w:rsidRDefault="002E1F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48C018FE" w:rsidR="002E1F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56126">
      <w:rPr>
        <w:noProof/>
        <w:color w:val="000000"/>
      </w:rPr>
      <w:t>1</w:t>
    </w:r>
    <w:r>
      <w:rPr>
        <w:color w:val="000000"/>
      </w:rPr>
      <w:fldChar w:fldCharType="end"/>
    </w:r>
  </w:p>
  <w:p w14:paraId="0000004E" w14:textId="77777777" w:rsidR="002E1F85" w:rsidRDefault="002E1F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00A2C" w14:textId="77777777" w:rsidR="00E62F02" w:rsidRDefault="00E62F02">
      <w:r>
        <w:separator/>
      </w:r>
    </w:p>
  </w:footnote>
  <w:footnote w:type="continuationSeparator" w:id="0">
    <w:p w14:paraId="03AC5D7B" w14:textId="77777777" w:rsidR="00E62F02" w:rsidRDefault="00E62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F40BF"/>
    <w:multiLevelType w:val="hybridMultilevel"/>
    <w:tmpl w:val="64CC417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40A82CE4"/>
    <w:multiLevelType w:val="hybridMultilevel"/>
    <w:tmpl w:val="BC908104"/>
    <w:lvl w:ilvl="0" w:tplc="5C64DE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75232E"/>
    <w:multiLevelType w:val="multilevel"/>
    <w:tmpl w:val="C0DA2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3575F8"/>
    <w:multiLevelType w:val="hybridMultilevel"/>
    <w:tmpl w:val="A99E96A8"/>
    <w:lvl w:ilvl="0" w:tplc="BB6480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624645">
    <w:abstractNumId w:val="2"/>
  </w:num>
  <w:num w:numId="2" w16cid:durableId="1050152834">
    <w:abstractNumId w:val="1"/>
  </w:num>
  <w:num w:numId="3" w16cid:durableId="769474933">
    <w:abstractNumId w:val="3"/>
  </w:num>
  <w:num w:numId="4" w16cid:durableId="229194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F85"/>
    <w:rsid w:val="000130FF"/>
    <w:rsid w:val="000C61CB"/>
    <w:rsid w:val="000D742E"/>
    <w:rsid w:val="002463FA"/>
    <w:rsid w:val="002D7303"/>
    <w:rsid w:val="002E1F85"/>
    <w:rsid w:val="00456126"/>
    <w:rsid w:val="00493555"/>
    <w:rsid w:val="00524E86"/>
    <w:rsid w:val="00554F17"/>
    <w:rsid w:val="0064030A"/>
    <w:rsid w:val="00827450"/>
    <w:rsid w:val="00992BD7"/>
    <w:rsid w:val="00BA0294"/>
    <w:rsid w:val="00C64534"/>
    <w:rsid w:val="00DF5C94"/>
    <w:rsid w:val="00E46767"/>
    <w:rsid w:val="00E62F02"/>
    <w:rsid w:val="00F51A61"/>
    <w:rsid w:val="00F8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E8DE8"/>
  <w15:docId w15:val="{F6C4ACFE-ECEB-412D-A49B-8117F8EC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14"/>
  </w:style>
  <w:style w:type="paragraph" w:styleId="Heading1">
    <w:name w:val="heading 1"/>
    <w:basedOn w:val="Normal"/>
    <w:next w:val="Normal"/>
    <w:uiPriority w:val="9"/>
    <w:qFormat/>
    <w:rsid w:val="00BE2F14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C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Address">
    <w:name w:val="envelope address"/>
    <w:basedOn w:val="Normal"/>
    <w:semiHidden/>
    <w:rsid w:val="00BE2F14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semiHidden/>
    <w:rsid w:val="00BE2F14"/>
    <w:rPr>
      <w:sz w:val="20"/>
      <w:szCs w:val="20"/>
    </w:rPr>
  </w:style>
  <w:style w:type="paragraph" w:styleId="Footer">
    <w:name w:val="footer"/>
    <w:basedOn w:val="Normal"/>
    <w:semiHidden/>
    <w:rsid w:val="00BE2F1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E2F14"/>
  </w:style>
  <w:style w:type="paragraph" w:styleId="BalloonText">
    <w:name w:val="Balloon Text"/>
    <w:basedOn w:val="Normal"/>
    <w:semiHidden/>
    <w:rsid w:val="00BE2F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4A6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14C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4C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46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9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0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ShmL4eIudyT4P3W1IWQnnUrkQ==">CgMxLjA4AHIhMXlzSUFONVcyenpyeUljeXZDNmNpZ2gtTXJjTXRKc2hr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90AD17-E80F-4D8A-8246-B0124BF82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Davis</dc:creator>
  <cp:lastModifiedBy>Kristen Bayer</cp:lastModifiedBy>
  <cp:revision>6</cp:revision>
  <cp:lastPrinted>2025-02-26T21:30:00Z</cp:lastPrinted>
  <dcterms:created xsi:type="dcterms:W3CDTF">2025-02-25T15:36:00Z</dcterms:created>
  <dcterms:modified xsi:type="dcterms:W3CDTF">2025-02-26T21:30:00Z</dcterms:modified>
</cp:coreProperties>
</file>